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5B569" w14:textId="3D970874" w:rsidR="006C6AEF" w:rsidRDefault="006C6AEF" w:rsidP="006C6AEF">
      <w:r w:rsidRPr="006C6AEF">
        <w:rPr>
          <w:b/>
          <w:bCs/>
        </w:rPr>
        <w:t>Treasurer’s Office Property Taxes</w:t>
      </w:r>
      <w:r>
        <w:t xml:space="preserve">:  The best and most secure way to pay property taxes is online.  Property taxes can be paid online at </w:t>
      </w:r>
      <w:hyperlink r:id="rId4" w:history="1">
        <w:r w:rsidRPr="00424582">
          <w:rPr>
            <w:rStyle w:val="Hyperlink"/>
          </w:rPr>
          <w:t>www.iowatreasurers.org</w:t>
        </w:r>
      </w:hyperlink>
      <w:r>
        <w:t xml:space="preserve"> . When paying online, you are provided a receipt to print for your records if needed.  If you need assistance making the online payment, please call our office and we can direct you.  The fee for an e-check is only $0.25.  </w:t>
      </w:r>
    </w:p>
    <w:p w14:paraId="50AD715C" w14:textId="33877E38" w:rsidR="006C6AEF" w:rsidRDefault="006C6AEF" w:rsidP="006C6AEF">
      <w:r>
        <w:t xml:space="preserve">The next best method is sending the payment by mail.  We will process your payments as they come in.  If you would like to have a receipt, please provide a self-addressed stamped envelope.  </w:t>
      </w:r>
      <w:r w:rsidR="008C7755">
        <w:t>P</w:t>
      </w:r>
      <w:r>
        <w:t>lease provide a telephone number with your mailed payment in the event we need to contact you.</w:t>
      </w:r>
    </w:p>
    <w:p w14:paraId="4C3A189D" w14:textId="4A6DFAD4" w:rsidR="006C6AEF" w:rsidRDefault="006C6AEF" w:rsidP="006C6AEF">
      <w:r>
        <w:t xml:space="preserve">A drop box is also available at the East Door of the courthouse for your convenience. </w:t>
      </w:r>
    </w:p>
    <w:p w14:paraId="28E2A5B3" w14:textId="0570846B" w:rsidR="006C6AEF" w:rsidRDefault="006C6AEF" w:rsidP="006C6AEF">
      <w:pPr>
        <w:rPr>
          <w:b/>
          <w:bCs/>
        </w:rPr>
      </w:pPr>
      <w:r w:rsidRPr="006C6AEF">
        <w:rPr>
          <w:b/>
          <w:bCs/>
        </w:rPr>
        <w:t>No payments for property tax will be accepted in person.</w:t>
      </w:r>
    </w:p>
    <w:p w14:paraId="602715E5" w14:textId="78E9D3C9" w:rsidR="006C6AEF" w:rsidRDefault="00651C9D" w:rsidP="006C6AEF">
      <w:r w:rsidRPr="00651C9D">
        <w:rPr>
          <w:b/>
          <w:bCs/>
          <w:color w:val="FF0000"/>
        </w:rPr>
        <w:t>Please note: In response to the COVID-19 outbreak and Iowa Gov. Kim Reynolds issuance of a State of Public Health Disaster Emergency, tax</w:t>
      </w:r>
      <w:r>
        <w:rPr>
          <w:b/>
          <w:bCs/>
          <w:color w:val="FF0000"/>
        </w:rPr>
        <w:t xml:space="preserve"> </w:t>
      </w:r>
      <w:r w:rsidRPr="00651C9D">
        <w:rPr>
          <w:b/>
          <w:bCs/>
          <w:color w:val="FF0000"/>
        </w:rPr>
        <w:t>payment penalty and interest will not be imposed until April 16, 2020.</w:t>
      </w:r>
    </w:p>
    <w:p w14:paraId="567FD851" w14:textId="43BBE358" w:rsidR="006C6AEF" w:rsidRDefault="006C6AEF" w:rsidP="006C6AEF">
      <w:r w:rsidRPr="006C6AEF">
        <w:rPr>
          <w:b/>
          <w:bCs/>
        </w:rPr>
        <w:t>Treasurer’s Office Driver’s License:</w:t>
      </w:r>
      <w:r>
        <w:t xml:space="preserve">  If you need to renew your driver’s license, we encourage you to try to renew online at </w:t>
      </w:r>
      <w:hyperlink r:id="rId5" w:history="1">
        <w:r w:rsidRPr="00424582">
          <w:rPr>
            <w:rStyle w:val="Hyperlink"/>
          </w:rPr>
          <w:t>https://iowadot.gov/mvd/driverslicense/renew</w:t>
        </w:r>
      </w:hyperlink>
      <w:r>
        <w:t xml:space="preserve">.  You do have 60 days after the expiration date on your driver’s license to renew.  </w:t>
      </w:r>
    </w:p>
    <w:p w14:paraId="019A8B5F" w14:textId="6CF8B082" w:rsidR="006C6AEF" w:rsidRDefault="006C6AEF" w:rsidP="006C6AEF">
      <w:r>
        <w:t xml:space="preserve">If you need to get the REAL ID, we ask that you consider waiting until concerns regarding the COVID-19 Virus subside.  You will not need the REAL ID for domestic travel until October 1, 2020. </w:t>
      </w:r>
    </w:p>
    <w:p w14:paraId="058DD904" w14:textId="7AC52A04" w:rsidR="006C6AEF" w:rsidRDefault="00651C9D" w:rsidP="006C6AEF">
      <w:r w:rsidRPr="00651C9D">
        <w:rPr>
          <w:b/>
          <w:bCs/>
          <w:color w:val="FF0000"/>
        </w:rPr>
        <w:t xml:space="preserve">Please note: In response to the COVID-19 outbreak and Iowa Gov. Kim Reynolds issuance of a State of Public Health Disaster Emergency, </w:t>
      </w:r>
      <w:r>
        <w:rPr>
          <w:b/>
          <w:bCs/>
          <w:color w:val="FF0000"/>
        </w:rPr>
        <w:t>if your driver’s license has an expiration date of January 16, 2020 or later you do not have to renew your license at this time.  It will remain valid for driving purposes until declared disaster has ended.</w:t>
      </w:r>
    </w:p>
    <w:p w14:paraId="2DCB1D3F" w14:textId="291FA657" w:rsidR="006C6AEF" w:rsidRDefault="006C6AEF" w:rsidP="006C6AEF">
      <w:r w:rsidRPr="006C6AEF">
        <w:rPr>
          <w:b/>
          <w:bCs/>
        </w:rPr>
        <w:t>Treasurer’s Office Motor Vehicle:</w:t>
      </w:r>
      <w:r>
        <w:t xml:space="preserve">  The best and most secure way to pay motor vehicle registration renewals is online.  Registrations can be paid online at </w:t>
      </w:r>
      <w:hyperlink r:id="rId6" w:history="1">
        <w:r w:rsidRPr="00424582">
          <w:rPr>
            <w:rStyle w:val="Hyperlink"/>
          </w:rPr>
          <w:t>www.iowatreasurers.org</w:t>
        </w:r>
      </w:hyperlink>
      <w:r>
        <w:t xml:space="preserve">.  When paying online, you are provided a receipt to print for your records if needed.  If you need assistance making the payment, please call our office and we can direct you.  The fee for an e-check is only $0.25. </w:t>
      </w:r>
    </w:p>
    <w:p w14:paraId="642DD137" w14:textId="6DDA7156" w:rsidR="006C6AEF" w:rsidRDefault="006C6AEF" w:rsidP="006C6AEF">
      <w:r>
        <w:t xml:space="preserve">The next best method is sending the payment by mail.  We will process your payments as they come in.  </w:t>
      </w:r>
      <w:r w:rsidR="008C7755">
        <w:t>P</w:t>
      </w:r>
      <w:r>
        <w:t>lease provide a telephone number with your mailed payment in the event we need to contact you.</w:t>
      </w:r>
    </w:p>
    <w:p w14:paraId="55A1F9F7" w14:textId="60C8AFCE" w:rsidR="006C6AEF" w:rsidRDefault="006C6AEF" w:rsidP="006C6AEF">
      <w:r>
        <w:t xml:space="preserve">A drop box is also available at the East Door of the courthouse for your convenience. </w:t>
      </w:r>
    </w:p>
    <w:p w14:paraId="4CC00C93" w14:textId="77777777" w:rsidR="006C6AEF" w:rsidRPr="006C6AEF" w:rsidRDefault="006C6AEF" w:rsidP="006C6AEF">
      <w:pPr>
        <w:rPr>
          <w:b/>
          <w:bCs/>
        </w:rPr>
      </w:pPr>
      <w:r w:rsidRPr="006C6AEF">
        <w:rPr>
          <w:b/>
          <w:bCs/>
        </w:rPr>
        <w:t>No payments for motor vehicle registration renewals will be accepted in person.</w:t>
      </w:r>
    </w:p>
    <w:p w14:paraId="3D6EBB6F" w14:textId="67D03D9D" w:rsidR="00651C9D" w:rsidRDefault="00651C9D" w:rsidP="00651C9D">
      <w:pPr>
        <w:rPr>
          <w:b/>
          <w:bCs/>
          <w:color w:val="FF0000"/>
        </w:rPr>
      </w:pPr>
      <w:r w:rsidRPr="00651C9D">
        <w:rPr>
          <w:b/>
          <w:bCs/>
          <w:color w:val="FF0000"/>
        </w:rPr>
        <w:t xml:space="preserve">Please note: In response to the COVID-19 outbreak and Iowa Gov. Kim Reynolds issuance of a State of Public Health Disaster Emergency, </w:t>
      </w:r>
      <w:r>
        <w:rPr>
          <w:b/>
          <w:bCs/>
          <w:color w:val="FF0000"/>
        </w:rPr>
        <w:t>if your vehicle registration expired January 16, 2020 or later will be considered valid until the declared disaster has ended.</w:t>
      </w:r>
    </w:p>
    <w:p w14:paraId="3AD89FD4" w14:textId="0C99C95D" w:rsidR="00651C9D" w:rsidRDefault="00651C9D" w:rsidP="00651C9D">
      <w:pPr>
        <w:rPr>
          <w:b/>
          <w:bCs/>
          <w:color w:val="FF0000"/>
        </w:rPr>
      </w:pPr>
      <w:r>
        <w:rPr>
          <w:b/>
          <w:bCs/>
          <w:color w:val="FF0000"/>
        </w:rPr>
        <w:t>If you are purchasing or transferring a vehicle you will not be required to obtain a title and registration within 30 days.  This will remain in effect until the declared disaster has ended.</w:t>
      </w:r>
    </w:p>
    <w:p w14:paraId="5FF69E6B" w14:textId="77777777" w:rsidR="006C6AEF" w:rsidRDefault="006C6AEF" w:rsidP="006C6AEF">
      <w:bookmarkStart w:id="0" w:name="_GoBack"/>
      <w:bookmarkEnd w:id="0"/>
      <w:r>
        <w:t xml:space="preserve">Mailing address:  </w:t>
      </w:r>
    </w:p>
    <w:p w14:paraId="13284C16" w14:textId="09891E8D" w:rsidR="006C6AEF" w:rsidRDefault="006C6AEF" w:rsidP="006C6AEF">
      <w:pPr>
        <w:contextualSpacing/>
      </w:pPr>
      <w:r>
        <w:t>Union County Treasurer</w:t>
      </w:r>
    </w:p>
    <w:p w14:paraId="0BFB99F9" w14:textId="4695FDA8" w:rsidR="006C6AEF" w:rsidRDefault="006C6AEF" w:rsidP="006C6AEF">
      <w:pPr>
        <w:contextualSpacing/>
      </w:pPr>
      <w:r>
        <w:t>300 N Pine St</w:t>
      </w:r>
    </w:p>
    <w:p w14:paraId="4E4E9EDA" w14:textId="6F6CD638" w:rsidR="006C6AEF" w:rsidRDefault="006C6AEF" w:rsidP="006C6AEF">
      <w:pPr>
        <w:contextualSpacing/>
      </w:pPr>
      <w:r>
        <w:t>Creston, IA 50801</w:t>
      </w:r>
    </w:p>
    <w:p w14:paraId="3D6321B9" w14:textId="77777777" w:rsidR="006C6AEF" w:rsidRDefault="006C6AEF" w:rsidP="006C6AEF">
      <w:pPr>
        <w:contextualSpacing/>
      </w:pPr>
    </w:p>
    <w:p w14:paraId="3930F048" w14:textId="48DED6A7" w:rsidR="006C6AEF" w:rsidRDefault="006C6AEF" w:rsidP="006C6AEF">
      <w:r>
        <w:t xml:space="preserve">If you should have any questions or concerns, please feel free to call the Union County Treasurer, Kelly Busch, at the 641-782-1710 or email: </w:t>
      </w:r>
      <w:hyperlink r:id="rId7" w:history="1">
        <w:r w:rsidRPr="00424582">
          <w:rPr>
            <w:rStyle w:val="Hyperlink"/>
          </w:rPr>
          <w:t>kbusch@unioncountyiowa.org</w:t>
        </w:r>
      </w:hyperlink>
      <w:r>
        <w:t xml:space="preserve"> </w:t>
      </w:r>
    </w:p>
    <w:sectPr w:rsidR="006C6AEF" w:rsidSect="00651C9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EF"/>
    <w:rsid w:val="003835F9"/>
    <w:rsid w:val="005E6468"/>
    <w:rsid w:val="00651C9D"/>
    <w:rsid w:val="006C6AEF"/>
    <w:rsid w:val="008C7755"/>
    <w:rsid w:val="00AD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84C4"/>
  <w15:chartTrackingRefBased/>
  <w15:docId w15:val="{1C04FA2E-F716-4075-87F3-7374843E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AEF"/>
    <w:rPr>
      <w:color w:val="0563C1" w:themeColor="hyperlink"/>
      <w:u w:val="single"/>
    </w:rPr>
  </w:style>
  <w:style w:type="character" w:styleId="UnresolvedMention">
    <w:name w:val="Unresolved Mention"/>
    <w:basedOn w:val="DefaultParagraphFont"/>
    <w:uiPriority w:val="99"/>
    <w:semiHidden/>
    <w:unhideWhenUsed/>
    <w:rsid w:val="006C6AEF"/>
    <w:rPr>
      <w:color w:val="605E5C"/>
      <w:shd w:val="clear" w:color="auto" w:fill="E1DFDD"/>
    </w:rPr>
  </w:style>
  <w:style w:type="paragraph" w:styleId="NormalWeb">
    <w:name w:val="Normal (Web)"/>
    <w:basedOn w:val="Normal"/>
    <w:uiPriority w:val="99"/>
    <w:semiHidden/>
    <w:unhideWhenUsed/>
    <w:rsid w:val="00651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0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busch@unioncountyiow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owatreasurers.org" TargetMode="External"/><Relationship Id="rId5" Type="http://schemas.openxmlformats.org/officeDocument/2006/relationships/hyperlink" Target="https://iowadot.gov/mvd/driverslicense/renew" TargetMode="External"/><Relationship Id="rId4" Type="http://schemas.openxmlformats.org/officeDocument/2006/relationships/hyperlink" Target="http://www.iowatreasurer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Busch</dc:creator>
  <cp:keywords/>
  <dc:description/>
  <cp:lastModifiedBy>Kelly Busch</cp:lastModifiedBy>
  <cp:revision>2</cp:revision>
  <cp:lastPrinted>2020-03-18T14:33:00Z</cp:lastPrinted>
  <dcterms:created xsi:type="dcterms:W3CDTF">2020-03-18T13:56:00Z</dcterms:created>
  <dcterms:modified xsi:type="dcterms:W3CDTF">2020-03-20T15:30:00Z</dcterms:modified>
</cp:coreProperties>
</file>